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98" w:rsidRPr="00EB1CBF" w:rsidRDefault="00275135" w:rsidP="00C22398">
      <w:pPr>
        <w:spacing w:line="220" w:lineRule="atLeast"/>
        <w:rPr>
          <w:rFonts w:ascii="方正仿宋_GBK" w:eastAsia="方正仿宋_GBK" w:hAnsi="方正仿宋_GBK" w:cs="方正仿宋_GBK"/>
          <w:sz w:val="28"/>
          <w:szCs w:val="28"/>
        </w:rPr>
      </w:pPr>
      <w:r w:rsidRPr="00EB1CBF">
        <w:rPr>
          <w:rFonts w:ascii="方正仿宋_GBK" w:eastAsia="方正仿宋_GBK" w:hAnsi="方正仿宋_GBK" w:cs="方正仿宋_GBK" w:hint="eastAsia"/>
          <w:sz w:val="28"/>
          <w:szCs w:val="28"/>
        </w:rPr>
        <w:t>附件</w:t>
      </w:r>
      <w:r w:rsidR="00EB1CBF" w:rsidRPr="00EB1CBF"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="00C22398" w:rsidRPr="00EB1CBF"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:rsidR="00C22398" w:rsidRPr="00BE5B29" w:rsidRDefault="00C22398" w:rsidP="00C22398">
      <w:pPr>
        <w:spacing w:after="240" w:line="220" w:lineRule="atLeast"/>
        <w:jc w:val="center"/>
        <w:rPr>
          <w:rFonts w:ascii="方正小标宋_GBK" w:eastAsia="方正小标宋_GBK" w:hAnsi="Times New Roman" w:cs="Times New Roman"/>
          <w:b/>
          <w:sz w:val="36"/>
          <w:szCs w:val="36"/>
        </w:rPr>
      </w:pPr>
      <w:r w:rsidRPr="00BE5B29">
        <w:rPr>
          <w:rFonts w:ascii="方正小标宋_GBK" w:eastAsia="方正小标宋_GBK" w:hAnsi="Times New Roman" w:cs="Times New Roman" w:hint="eastAsia"/>
          <w:b/>
          <w:sz w:val="36"/>
          <w:szCs w:val="36"/>
        </w:rPr>
        <w:t>国家计量比对报名表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64"/>
        <w:gridCol w:w="1058"/>
        <w:gridCol w:w="1058"/>
        <w:gridCol w:w="265"/>
        <w:gridCol w:w="1929"/>
        <w:gridCol w:w="412"/>
        <w:gridCol w:w="963"/>
        <w:gridCol w:w="1683"/>
      </w:tblGrid>
      <w:tr w:rsidR="00C22398" w:rsidRPr="00EB1CBF" w:rsidTr="00001B29">
        <w:trPr>
          <w:trHeight w:val="6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血压模拟器校准装置计量比对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2024-B-13</w:t>
            </w:r>
          </w:p>
        </w:tc>
      </w:tr>
      <w:tr w:rsidR="00C22398" w:rsidRPr="00EB1CBF" w:rsidTr="00001B29">
        <w:trPr>
          <w:trHeight w:val="6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参加单位</w:t>
            </w:r>
          </w:p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7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72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52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比对项目</w:t>
            </w:r>
          </w:p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4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99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参加比对单位的计量标准信息：□ 未建计量标准     □ 已建计量标准</w:t>
            </w:r>
          </w:p>
        </w:tc>
      </w:tr>
      <w:tr w:rsidR="00C22398" w:rsidRPr="00EB1CBF" w:rsidTr="00001B29">
        <w:trPr>
          <w:trHeight w:val="538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计量标准名称及考核证书号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728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项目获认可情况：□未获认可   </w:t>
            </w:r>
            <w:r w:rsidRPr="00EB1CBF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已获认可，证书编号：</w:t>
            </w:r>
            <w:r w:rsidRPr="00EB1CBF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获认可领域（请填写与项目相关的所有已获认可领域及项目信息）：</w:t>
            </w:r>
          </w:p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□检测/□校准/□检验，项目名称：</w:t>
            </w: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EB1CBF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u w:val="single"/>
              </w:rPr>
              <w:t xml:space="preserve">                              </w:t>
            </w:r>
            <w:r w:rsidRPr="00EB1CBF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</w:t>
            </w:r>
          </w:p>
        </w:tc>
      </w:tr>
      <w:tr w:rsidR="00C22398" w:rsidRPr="00EB1CBF" w:rsidTr="00001B29">
        <w:trPr>
          <w:trHeight w:val="626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测量范围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C22398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不确定度或准确度等级或最大允许误差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66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计量标准器及主要配套设备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制造厂/型号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测量范围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不确定度或准确度等级或最大允许误差</w:t>
            </w:r>
          </w:p>
        </w:tc>
      </w:tr>
      <w:tr w:rsidR="00C22398" w:rsidRPr="00EB1CBF" w:rsidTr="00001B29">
        <w:trPr>
          <w:trHeight w:val="538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38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538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adjustRightInd w:val="0"/>
              <w:snapToGrid w:val="0"/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C22398" w:rsidRPr="00EB1CBF" w:rsidTr="00001B29">
        <w:trPr>
          <w:trHeight w:val="199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8" w:rsidRPr="00EB1CBF" w:rsidRDefault="00C22398" w:rsidP="00001B29">
            <w:pPr>
              <w:spacing w:line="22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参加比对单位意见：</w:t>
            </w:r>
          </w:p>
          <w:p w:rsidR="00C22398" w:rsidRPr="00EB1CBF" w:rsidRDefault="00C22398" w:rsidP="00001B29">
            <w:pPr>
              <w:spacing w:line="360" w:lineRule="exact"/>
              <w:ind w:firstLineChars="1550" w:firstLine="372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C22398" w:rsidRPr="00EB1CBF" w:rsidRDefault="00C22398" w:rsidP="00001B29">
            <w:pPr>
              <w:spacing w:line="360" w:lineRule="exact"/>
              <w:ind w:firstLineChars="1550" w:firstLine="372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单位负责人签字：</w:t>
            </w:r>
          </w:p>
          <w:p w:rsidR="00C22398" w:rsidRPr="00EB1CBF" w:rsidRDefault="00C22398" w:rsidP="00001B29">
            <w:pPr>
              <w:spacing w:line="360" w:lineRule="exact"/>
              <w:ind w:firstLineChars="1650" w:firstLine="396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（加盖公章）</w:t>
            </w:r>
          </w:p>
          <w:p w:rsidR="00C22398" w:rsidRPr="00EB1CBF" w:rsidRDefault="00C22398" w:rsidP="00001B29">
            <w:pPr>
              <w:spacing w:line="220" w:lineRule="atLeast"/>
              <w:ind w:firstLineChars="2450" w:firstLine="588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EB1CBF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7D4C2E" w:rsidRDefault="007D4C2E"/>
    <w:sectPr w:rsidR="007D4C2E" w:rsidSect="00CF4ACB">
      <w:headerReference w:type="default" r:id="rId6"/>
      <w:pgSz w:w="11906" w:h="16838" w:code="9"/>
      <w:pgMar w:top="1440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60" w:rsidRDefault="00744060" w:rsidP="00C22398">
      <w:r>
        <w:separator/>
      </w:r>
    </w:p>
  </w:endnote>
  <w:endnote w:type="continuationSeparator" w:id="1">
    <w:p w:rsidR="00744060" w:rsidRDefault="00744060" w:rsidP="00C2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60" w:rsidRDefault="00744060" w:rsidP="00C22398">
      <w:r>
        <w:separator/>
      </w:r>
    </w:p>
  </w:footnote>
  <w:footnote w:type="continuationSeparator" w:id="1">
    <w:p w:rsidR="00744060" w:rsidRDefault="00744060" w:rsidP="00C22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A7" w:rsidRDefault="00744060" w:rsidP="00A647F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398"/>
    <w:rsid w:val="00275135"/>
    <w:rsid w:val="006C2656"/>
    <w:rsid w:val="00744060"/>
    <w:rsid w:val="007D4C2E"/>
    <w:rsid w:val="00A1313C"/>
    <w:rsid w:val="00BE2DFD"/>
    <w:rsid w:val="00C22398"/>
    <w:rsid w:val="00EB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242</Characters>
  <Application>Microsoft Office Word</Application>
  <DocSecurity>0</DocSecurity>
  <Lines>34</Lines>
  <Paragraphs>29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夏炎</dc:creator>
  <cp:keywords/>
  <dc:description/>
  <cp:lastModifiedBy>夏炎</cp:lastModifiedBy>
  <cp:revision>4</cp:revision>
  <dcterms:created xsi:type="dcterms:W3CDTF">2024-03-27T02:17:00Z</dcterms:created>
  <dcterms:modified xsi:type="dcterms:W3CDTF">2024-03-28T09:08:00Z</dcterms:modified>
</cp:coreProperties>
</file>